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FC" w:rsidRPr="00EE22FC" w:rsidRDefault="00EE22FC" w:rsidP="00EE22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E22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 R O G R A M    K O N C E R T U </w:t>
      </w:r>
      <w:r w:rsidRPr="00EE22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 xml:space="preserve">(se sborem Ramløsekoret) </w:t>
      </w:r>
      <w:r w:rsidRPr="00EE22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 xml:space="preserve">v kostele Søborg Kirke v městě Gilleleje </w:t>
      </w:r>
    </w:p>
    <w:p w:rsidR="00EE22FC" w:rsidRPr="00EE22FC" w:rsidRDefault="00EE22FC" w:rsidP="00EE22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E22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středa 7. 5.  2014</w:t>
      </w:r>
    </w:p>
    <w:p w:rsidR="00EE22FC" w:rsidRDefault="00EE22FC" w:rsidP="00EE22F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EE22FC">
        <w:rPr>
          <w:rFonts w:ascii="Times New Roman" w:eastAsia="Times New Roman" w:hAnsi="Times New Roman" w:cs="Times New Roman"/>
          <w:b/>
          <w:bCs/>
          <w:lang w:eastAsia="cs-CZ"/>
        </w:rPr>
        <w:t xml:space="preserve">Gaudium Praha </w:t>
      </w:r>
      <w:r w:rsidRPr="00EE22FC">
        <w:rPr>
          <w:rFonts w:ascii="Times New Roman" w:eastAsia="Times New Roman" w:hAnsi="Times New Roman" w:cs="Times New Roman"/>
          <w:b/>
          <w:bCs/>
          <w:lang w:eastAsia="cs-CZ"/>
        </w:rPr>
        <w:br/>
        <w:t xml:space="preserve">  Sbormistr Zdena Součková </w:t>
      </w:r>
      <w:r w:rsidRPr="00EE22FC">
        <w:rPr>
          <w:rFonts w:ascii="Times New Roman" w:eastAsia="Times New Roman" w:hAnsi="Times New Roman" w:cs="Times New Roman"/>
          <w:b/>
          <w:bCs/>
          <w:lang w:eastAsia="cs-CZ"/>
        </w:rPr>
        <w:br/>
        <w:t>  Klavír Jitka Nešverová</w:t>
      </w:r>
    </w:p>
    <w:p w:rsidR="00EE22FC" w:rsidRPr="00EE22FC" w:rsidRDefault="00EE22FC" w:rsidP="00EE22FC">
      <w:pPr>
        <w:spacing w:after="10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jc w:val="center"/>
        <w:tblCellSpacing w:w="15" w:type="dxa"/>
        <w:tblInd w:w="5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3697"/>
      </w:tblGrid>
      <w:tr w:rsidR="00EE22FC" w:rsidRPr="00EE22FC" w:rsidTr="00EE22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22FC" w:rsidRPr="00EE22FC" w:rsidRDefault="00EE22FC" w:rsidP="00E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 Canticorum iubilo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J.S Sicut locutus est, Magnificat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Sbor židů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Bolavá hlavěnka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Slavíček a Jezdili formani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Žal lidová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Což se mně má milá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Na horách lidová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Going Home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Před muzikú </w:t>
            </w:r>
          </w:p>
        </w:tc>
        <w:tc>
          <w:tcPr>
            <w:tcW w:w="0" w:type="auto"/>
            <w:vAlign w:val="center"/>
            <w:hideMark/>
          </w:tcPr>
          <w:p w:rsidR="00EE22FC" w:rsidRPr="00EE22FC" w:rsidRDefault="00EE22FC" w:rsidP="00E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 Georg Friedrich Händel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J.S.Bach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Giuseppe Verdi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Bohuslav Martinů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arr. Fr.Trnka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arr.Miroslav Raichl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arr. Jaroslav Krček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arr. Zdeněk Lukáš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Antonín Dvořák arr.Joel Blahnik </w:t>
            </w:r>
            <w:r w:rsidRPr="00EE22FC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br/>
              <w:t xml:space="preserve"> arr. Petr Řezníček </w:t>
            </w:r>
          </w:p>
        </w:tc>
      </w:tr>
    </w:tbl>
    <w:p w:rsidR="00EE22FC" w:rsidRDefault="00EE22FC" w:rsidP="00EE22FC">
      <w:pPr>
        <w:spacing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>  </w:t>
      </w:r>
    </w:p>
    <w:p w:rsidR="00EE22FC" w:rsidRPr="00EE22FC" w:rsidRDefault="00EE22FC" w:rsidP="00EE22F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EE22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Společně oba sbory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  <w:t xml:space="preserve">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Alleluja                     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Gordon Young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Ave verum                 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W.A.Mozart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Pie Jesu                          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Lynn Lightfoot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>Deep Peace                        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Bill Douglas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>Forunderlight at sige 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Carl Nielsen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Konopa                             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</w:t>
      </w:r>
      <w:r w:rsidRPr="00EE22F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arr.Fr. Lýsek </w:t>
      </w:r>
    </w:p>
    <w:p w:rsidR="00193C2F" w:rsidRDefault="00EE22FC"/>
    <w:sectPr w:rsidR="00193C2F" w:rsidSect="00A9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E22FC"/>
    <w:rsid w:val="00A96AFA"/>
    <w:rsid w:val="00AA54F6"/>
    <w:rsid w:val="00B25957"/>
    <w:rsid w:val="00EE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AFA"/>
  </w:style>
  <w:style w:type="paragraph" w:styleId="Nadpis3">
    <w:name w:val="heading 3"/>
    <w:basedOn w:val="Normln"/>
    <w:link w:val="Nadpis3Char"/>
    <w:uiPriority w:val="9"/>
    <w:qFormat/>
    <w:rsid w:val="00EE2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E2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E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E22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1</cp:revision>
  <dcterms:created xsi:type="dcterms:W3CDTF">2015-09-11T18:58:00Z</dcterms:created>
  <dcterms:modified xsi:type="dcterms:W3CDTF">2015-09-11T19:00:00Z</dcterms:modified>
</cp:coreProperties>
</file>